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74"/>
        <w:gridCol w:w="2174"/>
        <w:gridCol w:w="2175"/>
        <w:gridCol w:w="2175"/>
      </w:tblGrid>
      <w:tr>
        <w:tblPrEx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浙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江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冬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夏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秋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东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西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北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左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每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美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丽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亮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幼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园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习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书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本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174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堂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桌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椅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墙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灯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开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金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色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苹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桔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瓜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身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体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脑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袋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手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远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近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海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嘉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兴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高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过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疼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痛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以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很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快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短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粗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细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蕉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梨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毛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要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嘴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巴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眼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睛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耳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云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太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阳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飞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机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鱼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231" w:hRule="atLeast"/>
        </w:trPr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鸟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奶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爷</w:t>
            </w:r>
          </w:p>
        </w:tc>
        <w:tc>
          <w:tcPr>
            <w:tcW w:w="2175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sz w:val="52"/>
                <w:szCs w:val="52"/>
                <w:vertAlign w:val="baseline"/>
                <w:lang w:val="en-US" w:eastAsia="zh-CN"/>
              </w:rPr>
              <w:t>狗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FlMjBkYjc0YTFhMDI5ZmUwMjVhYWY5N2VlMGYzNDEifQ=="/>
  </w:docVars>
  <w:rsids>
    <w:rsidRoot w:val="00000000"/>
    <w:rsid w:val="3C5B4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2023-03-25T05:29:31Z</dcterms:created>
  <dc:creator>Administrator</dc:creator>
  <cp:lastModifiedBy>顾晓</cp:lastModifiedBy>
  <dcterms:modified xsi:type="dcterms:W3CDTF">2023-03-25T05:39:14Z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B4B8E8E4743A4A99B06F83F80BE4814A</vt:lpwstr>
  </property>
</Properties>
</file>